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3292C2" w14:textId="514132C2" w:rsidR="00FE3B18" w:rsidRDefault="00B524BF" w:rsidP="00FE3B18">
      <w:pPr>
        <w:keepNext/>
        <w:keepLines/>
        <w:spacing w:after="0" w:line="288" w:lineRule="auto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>Polski Związek Działkowców</w:t>
      </w:r>
      <w:r w:rsidR="00FF2097"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</w:r>
      <w:r w:rsidR="00FF2097"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</w:r>
      <w:r w:rsidR="00FF2097"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  <w:t>Lubartów</w:t>
      </w:r>
      <w:r w:rsidR="00B022C8">
        <w:rPr>
          <w:rFonts w:ascii="Verdana" w:eastAsiaTheme="majorEastAsia" w:hAnsi="Verdana" w:cstheme="majorBidi"/>
          <w:kern w:val="0"/>
          <w:lang w:eastAsia="pl-PL"/>
          <w14:ligatures w14:val="none"/>
        </w:rPr>
        <w:t xml:space="preserve">, dnia </w:t>
      </w:r>
      <w:r w:rsidR="003B717C">
        <w:rPr>
          <w:rFonts w:ascii="Verdana" w:eastAsiaTheme="majorEastAsia" w:hAnsi="Verdana" w:cstheme="majorBidi"/>
          <w:kern w:val="0"/>
          <w:lang w:eastAsia="pl-PL"/>
          <w14:ligatures w14:val="none"/>
        </w:rPr>
        <w:t>………………………</w:t>
      </w:r>
    </w:p>
    <w:p w14:paraId="1C1275A8" w14:textId="77777777" w:rsidR="00B022C8" w:rsidRDefault="00B524BF" w:rsidP="00FE3B18">
      <w:pPr>
        <w:keepNext/>
        <w:keepLines/>
        <w:spacing w:after="0" w:line="288" w:lineRule="auto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 xml:space="preserve">Rodzinny Ogród Działkowy </w:t>
      </w:r>
    </w:p>
    <w:p w14:paraId="6C02AA1A" w14:textId="1672E2C7" w:rsidR="00B524BF" w:rsidRDefault="00FF2097" w:rsidP="00FE3B18">
      <w:pPr>
        <w:keepNext/>
        <w:keepLines/>
        <w:spacing w:after="0" w:line="288" w:lineRule="auto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>Zielony Dół</w:t>
      </w:r>
      <w:r w:rsidR="00B022C8">
        <w:rPr>
          <w:rFonts w:ascii="Verdana" w:eastAsiaTheme="majorEastAsia" w:hAnsi="Verdana" w:cstheme="majorBidi"/>
          <w:kern w:val="0"/>
          <w:lang w:eastAsia="pl-PL"/>
          <w14:ligatures w14:val="none"/>
        </w:rPr>
        <w:t xml:space="preserve"> w </w:t>
      </w: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>Lubartowie</w:t>
      </w:r>
    </w:p>
    <w:p w14:paraId="0A4D53FB" w14:textId="77777777" w:rsidR="00B022C8" w:rsidRDefault="00B022C8" w:rsidP="00FE3B18">
      <w:pPr>
        <w:keepNext/>
        <w:keepLines/>
        <w:spacing w:after="0" w:line="288" w:lineRule="auto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</w:p>
    <w:p w14:paraId="100ACBE5" w14:textId="2AEABE9A" w:rsidR="00B022C8" w:rsidRPr="007B30B4" w:rsidRDefault="002A602C" w:rsidP="007B30B4">
      <w:pPr>
        <w:keepNext/>
        <w:keepLines/>
        <w:spacing w:after="0" w:line="360" w:lineRule="auto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</w: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</w: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</w: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</w: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</w: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</w:r>
      <w:r>
        <w:rPr>
          <w:rFonts w:ascii="Verdana" w:eastAsiaTheme="majorEastAsia" w:hAnsi="Verdana" w:cstheme="majorBidi"/>
          <w:kern w:val="0"/>
          <w:lang w:eastAsia="pl-PL"/>
          <w14:ligatures w14:val="none"/>
        </w:rPr>
        <w:tab/>
      </w:r>
      <w:r w:rsidR="003B717C" w:rsidRPr="007B30B4">
        <w:rPr>
          <w:rFonts w:ascii="Verdana" w:eastAsiaTheme="majorEastAsia" w:hAnsi="Verdana" w:cstheme="majorBidi"/>
          <w:kern w:val="0"/>
          <w:lang w:eastAsia="pl-PL"/>
          <w14:ligatures w14:val="none"/>
        </w:rPr>
        <w:t>…………………………</w:t>
      </w:r>
      <w:r w:rsidR="007B30B4" w:rsidRPr="007B30B4">
        <w:rPr>
          <w:rFonts w:ascii="Verdana" w:eastAsiaTheme="majorEastAsia" w:hAnsi="Verdana" w:cstheme="majorBidi"/>
          <w:kern w:val="0"/>
          <w:lang w:eastAsia="pl-PL"/>
          <w14:ligatures w14:val="none"/>
        </w:rPr>
        <w:t>…………</w:t>
      </w:r>
    </w:p>
    <w:p w14:paraId="2000F751" w14:textId="71173D87" w:rsidR="002A602C" w:rsidRPr="007B30B4" w:rsidRDefault="003B717C" w:rsidP="007B30B4">
      <w:pPr>
        <w:keepNext/>
        <w:keepLines/>
        <w:spacing w:after="0" w:line="360" w:lineRule="auto"/>
        <w:ind w:left="4248" w:firstLine="708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  <w:r w:rsidRPr="007B30B4">
        <w:rPr>
          <w:rFonts w:ascii="Verdana" w:eastAsiaTheme="majorEastAsia" w:hAnsi="Verdana" w:cstheme="majorBidi"/>
          <w:kern w:val="0"/>
          <w:lang w:eastAsia="pl-PL"/>
          <w14:ligatures w14:val="none"/>
        </w:rPr>
        <w:t>…………………………</w:t>
      </w:r>
      <w:r w:rsidR="007B30B4" w:rsidRPr="007B30B4">
        <w:rPr>
          <w:rFonts w:ascii="Verdana" w:eastAsiaTheme="majorEastAsia" w:hAnsi="Verdana" w:cstheme="majorBidi"/>
          <w:kern w:val="0"/>
          <w:lang w:eastAsia="pl-PL"/>
          <w14:ligatures w14:val="none"/>
        </w:rPr>
        <w:t>…………</w:t>
      </w:r>
    </w:p>
    <w:p w14:paraId="19BCE297" w14:textId="3BF07178" w:rsidR="00F42A08" w:rsidRPr="007B30B4" w:rsidRDefault="003B717C" w:rsidP="007B30B4">
      <w:pPr>
        <w:keepNext/>
        <w:keepLines/>
        <w:spacing w:after="0" w:line="360" w:lineRule="auto"/>
        <w:ind w:left="4956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  <w:r w:rsidRPr="007B30B4">
        <w:rPr>
          <w:rFonts w:ascii="Verdana" w:eastAsiaTheme="majorEastAsia" w:hAnsi="Verdana" w:cstheme="majorBidi"/>
          <w:kern w:val="0"/>
          <w:lang w:eastAsia="pl-PL"/>
          <w14:ligatures w14:val="none"/>
        </w:rPr>
        <w:t>…………………………</w:t>
      </w:r>
      <w:r w:rsidR="007B30B4" w:rsidRPr="007B30B4">
        <w:rPr>
          <w:rFonts w:ascii="Verdana" w:eastAsiaTheme="majorEastAsia" w:hAnsi="Verdana" w:cstheme="majorBidi"/>
          <w:kern w:val="0"/>
          <w:lang w:eastAsia="pl-PL"/>
          <w14:ligatures w14:val="none"/>
        </w:rPr>
        <w:t>…………</w:t>
      </w:r>
    </w:p>
    <w:p w14:paraId="292A7C31" w14:textId="11EC2D5E" w:rsidR="00F42A08" w:rsidRPr="007B30B4" w:rsidRDefault="00F42A08" w:rsidP="007B30B4">
      <w:pPr>
        <w:keepNext/>
        <w:keepLines/>
        <w:spacing w:after="0" w:line="360" w:lineRule="auto"/>
        <w:ind w:left="4248" w:firstLine="708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  <w:r w:rsidRPr="007B30B4">
        <w:rPr>
          <w:rFonts w:ascii="Verdana" w:eastAsiaTheme="majorEastAsia" w:hAnsi="Verdana" w:cstheme="majorBidi"/>
          <w:kern w:val="0"/>
          <w:lang w:eastAsia="pl-PL"/>
          <w14:ligatures w14:val="none"/>
        </w:rPr>
        <w:t xml:space="preserve">działka nr </w:t>
      </w:r>
      <w:r w:rsidR="003B717C" w:rsidRPr="007B30B4">
        <w:rPr>
          <w:rFonts w:ascii="Verdana" w:eastAsiaTheme="majorEastAsia" w:hAnsi="Verdana" w:cstheme="majorBidi"/>
          <w:kern w:val="0"/>
          <w:lang w:eastAsia="pl-PL"/>
          <w14:ligatures w14:val="none"/>
        </w:rPr>
        <w:t>……………</w:t>
      </w:r>
    </w:p>
    <w:p w14:paraId="7C7E7987" w14:textId="77777777" w:rsidR="00B022C8" w:rsidRPr="007B30B4" w:rsidRDefault="00B022C8" w:rsidP="00FE3B18">
      <w:pPr>
        <w:keepNext/>
        <w:keepLines/>
        <w:spacing w:after="0" w:line="288" w:lineRule="auto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</w:p>
    <w:p w14:paraId="4C589DF1" w14:textId="77777777" w:rsidR="00B022C8" w:rsidRPr="00B41CB2" w:rsidRDefault="00B022C8" w:rsidP="00FE3B18">
      <w:pPr>
        <w:keepNext/>
        <w:keepLines/>
        <w:spacing w:after="0" w:line="288" w:lineRule="auto"/>
        <w:jc w:val="both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</w:p>
    <w:p w14:paraId="6A5504D5" w14:textId="6B42C48E" w:rsidR="007E68B9" w:rsidRPr="00B41CB2" w:rsidRDefault="007E68B9" w:rsidP="00FE3B18">
      <w:pPr>
        <w:keepNext/>
        <w:keepLines/>
        <w:spacing w:after="0" w:line="288" w:lineRule="auto"/>
        <w:jc w:val="center"/>
        <w:outlineLvl w:val="1"/>
        <w:rPr>
          <w:rFonts w:ascii="Verdana" w:eastAsiaTheme="majorEastAsia" w:hAnsi="Verdana" w:cstheme="majorBidi"/>
          <w:kern w:val="0"/>
          <w:lang w:eastAsia="pl-PL"/>
          <w14:ligatures w14:val="none"/>
        </w:rPr>
      </w:pPr>
      <w:r w:rsidRPr="00B41CB2">
        <w:rPr>
          <w:rFonts w:ascii="Verdana" w:eastAsiaTheme="majorEastAsia" w:hAnsi="Verdana" w:cstheme="majorBidi"/>
          <w:kern w:val="0"/>
          <w:lang w:eastAsia="pl-PL"/>
          <w14:ligatures w14:val="none"/>
        </w:rPr>
        <w:t xml:space="preserve">Zawiadomienie </w:t>
      </w:r>
      <w:r w:rsidR="009C258A">
        <w:rPr>
          <w:rFonts w:ascii="Verdana" w:eastAsiaTheme="majorEastAsia" w:hAnsi="Verdana" w:cstheme="majorBidi"/>
          <w:kern w:val="0"/>
          <w:lang w:eastAsia="pl-PL"/>
          <w14:ligatures w14:val="none"/>
        </w:rPr>
        <w:t>dla osoby</w:t>
      </w:r>
      <w:r w:rsidRPr="00B41CB2">
        <w:rPr>
          <w:rFonts w:ascii="Verdana" w:eastAsiaTheme="majorEastAsia" w:hAnsi="Verdana" w:cstheme="majorBidi"/>
          <w:kern w:val="0"/>
          <w:lang w:eastAsia="pl-PL"/>
          <w14:ligatures w14:val="none"/>
        </w:rPr>
        <w:t>, od które</w:t>
      </w:r>
      <w:r w:rsidR="00B17922">
        <w:rPr>
          <w:rFonts w:ascii="Verdana" w:eastAsiaTheme="majorEastAsia" w:hAnsi="Verdana" w:cstheme="majorBidi"/>
          <w:kern w:val="0"/>
          <w:lang w:eastAsia="pl-PL"/>
          <w14:ligatures w14:val="none"/>
        </w:rPr>
        <w:t>j</w:t>
      </w:r>
      <w:r w:rsidRPr="00B41CB2">
        <w:rPr>
          <w:rFonts w:ascii="Verdana" w:eastAsiaTheme="majorEastAsia" w:hAnsi="Verdana" w:cstheme="majorBidi"/>
          <w:kern w:val="0"/>
          <w:lang w:eastAsia="pl-PL"/>
          <w14:ligatures w14:val="none"/>
        </w:rPr>
        <w:t xml:space="preserve"> pozyskano dane osobowe</w:t>
      </w:r>
    </w:p>
    <w:p w14:paraId="5AA757F0" w14:textId="77777777" w:rsidR="007E68B9" w:rsidRPr="00B41CB2" w:rsidRDefault="007E68B9" w:rsidP="00FE3B18">
      <w:pPr>
        <w:spacing w:after="0" w:line="288" w:lineRule="auto"/>
        <w:jc w:val="both"/>
        <w:rPr>
          <w:rFonts w:ascii="Verdana" w:eastAsia="Times New Roman" w:hAnsi="Verdana" w:cs="Times New Roman"/>
          <w:kern w:val="0"/>
          <w:lang w:eastAsia="pl-PL"/>
          <w14:ligatures w14:val="none"/>
        </w:rPr>
      </w:pPr>
    </w:p>
    <w:p w14:paraId="60E575FE" w14:textId="3076C216" w:rsidR="007E68B9" w:rsidRPr="00B41CB2" w:rsidRDefault="007E68B9" w:rsidP="00FE3B18">
      <w:pPr>
        <w:spacing w:after="0" w:line="288" w:lineRule="auto"/>
        <w:jc w:val="both"/>
        <w:rPr>
          <w:rFonts w:ascii="Verdana" w:eastAsia="Times New Roman" w:hAnsi="Verdana" w:cs="Times New Roman"/>
          <w:kern w:val="0"/>
          <w:lang w:eastAsia="pl-PL"/>
          <w14:ligatures w14:val="none"/>
        </w:rPr>
      </w:pP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 xml:space="preserve">Zgodnie z art. 13 </w:t>
      </w:r>
      <w:bookmarkStart w:id="0" w:name="_Hlk514421918"/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 xml:space="preserve">rozporządzenia Parlamentu Europejskiego i Rady (UE) 2016/679 z dnia 27 kwietnia 2016 r. w sprawie ochrony osób fizycznych w związku </w:t>
      </w: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br/>
        <w:t>z przetwarzaniem danych osobowych… (RODO) przekazujemy informacje dot. przetwarzania Pan</w:t>
      </w:r>
      <w:r w:rsidR="008D5662">
        <w:rPr>
          <w:rFonts w:ascii="Verdana" w:eastAsia="Times New Roman" w:hAnsi="Verdana" w:cs="Times New Roman"/>
          <w:kern w:val="0"/>
          <w:lang w:eastAsia="pl-PL"/>
          <w14:ligatures w14:val="none"/>
        </w:rPr>
        <w:t>a</w:t>
      </w: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 xml:space="preserve"> danych osobowych (dalej </w:t>
      </w:r>
      <w:r w:rsidRPr="00B41CB2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„danych”</w:t>
      </w: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>):</w:t>
      </w:r>
      <w:bookmarkEnd w:id="0"/>
    </w:p>
    <w:p w14:paraId="5DEC6903" w14:textId="0E57A196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i/>
          <w:kern w:val="0"/>
          <w:lang w:eastAsia="pl-PL"/>
          <w14:ligatures w14:val="none"/>
        </w:rPr>
      </w:pP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>Administrator danych:</w:t>
      </w:r>
      <w:r w:rsidRPr="00B41CB2">
        <w:rPr>
          <w:rFonts w:ascii="Verdana" w:eastAsia="Times New Roman" w:hAnsi="Verdana" w:cs="Times New Roman"/>
          <w:b/>
          <w:kern w:val="0"/>
          <w:lang w:eastAsia="pl-PL"/>
          <w14:ligatures w14:val="none"/>
        </w:rPr>
        <w:t xml:space="preserve"> </w:t>
      </w:r>
      <w:r w:rsidRPr="00B41CB2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 xml:space="preserve">Polski Związek Działkowców – </w:t>
      </w:r>
      <w:r w:rsidR="0026625C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 xml:space="preserve">ROD </w:t>
      </w:r>
      <w:r w:rsidR="00FF2097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 xml:space="preserve">Zielony Dół w Lubartowie: </w:t>
      </w:r>
      <w:r w:rsidRPr="00B41CB2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 xml:space="preserve">ul. </w:t>
      </w:r>
      <w:r w:rsidR="00FF2097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>Lipowa B/N</w:t>
      </w:r>
      <w:r w:rsidRPr="00B41CB2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 xml:space="preserve">, </w:t>
      </w:r>
      <w:r w:rsidR="00FF2097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>21-100</w:t>
      </w:r>
      <w:r w:rsidR="0012772B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 xml:space="preserve">, </w:t>
      </w:r>
      <w:r w:rsidR="00FF2097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>Lubartów</w:t>
      </w:r>
      <w:r w:rsidRPr="00B41CB2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 xml:space="preserve">, email: </w:t>
      </w:r>
      <w:r w:rsidR="00FF2097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>rodzielonydollubartow@pzd.pl</w:t>
      </w:r>
      <w:r w:rsidR="001F1033">
        <w:rPr>
          <w:rFonts w:ascii="Verdana" w:eastAsia="Times New Roman" w:hAnsi="Verdana" w:cs="Times New Roman"/>
          <w:b/>
          <w:bCs/>
          <w:i/>
          <w:kern w:val="0"/>
          <w:lang w:eastAsia="pl-PL"/>
          <w14:ligatures w14:val="none"/>
        </w:rPr>
        <w:t>.</w:t>
      </w:r>
    </w:p>
    <w:p w14:paraId="51858CD4" w14:textId="45E23444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i/>
          <w:kern w:val="0"/>
          <w:lang w:eastAsia="pl-PL"/>
          <w14:ligatures w14:val="none"/>
        </w:rPr>
      </w:pPr>
      <w:bookmarkStart w:id="1" w:name="_Hlk514421945"/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 xml:space="preserve">Cel przetwarzania danych: </w:t>
      </w:r>
      <w:r w:rsidR="004B528B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ustalenie uprawnień członkowskich/ustalenie prawa do działki</w:t>
      </w:r>
      <w:r w:rsidRPr="00B41CB2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.</w:t>
      </w:r>
    </w:p>
    <w:p w14:paraId="0B787AB5" w14:textId="36E960BD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i/>
          <w:kern w:val="0"/>
          <w:lang w:eastAsia="pl-PL"/>
          <w14:ligatures w14:val="none"/>
        </w:rPr>
      </w:pPr>
      <w:bookmarkStart w:id="2" w:name="_Hlk514422056"/>
      <w:bookmarkEnd w:id="1"/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 xml:space="preserve">Podstawa prawna przetwarzania danych: </w:t>
      </w:r>
      <w:r w:rsidRPr="00B41CB2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art. 6 ust. 1 lit b)</w:t>
      </w:r>
      <w:r w:rsidR="00811AC1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, c)</w:t>
      </w:r>
      <w:r w:rsidRPr="00B41CB2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 xml:space="preserve"> i f) RODO</w:t>
      </w:r>
      <w:r w:rsidR="006E1F73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, §</w:t>
      </w:r>
      <w:r w:rsidR="007B30B4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173</w:t>
      </w:r>
      <w:r w:rsidR="006E1F73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, §1</w:t>
      </w:r>
      <w:r w:rsidR="007B30B4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78</w:t>
      </w:r>
      <w:r w:rsidR="00D1438F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 xml:space="preserve"> Statutu PZD, art. 51 ustawy o rod z dnia 13.12.2013 r.</w:t>
      </w:r>
    </w:p>
    <w:bookmarkEnd w:id="2"/>
    <w:p w14:paraId="2808357E" w14:textId="0034DC18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i/>
          <w:kern w:val="0"/>
          <w:lang w:eastAsia="pl-PL"/>
          <w14:ligatures w14:val="none"/>
        </w:rPr>
      </w:pP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 xml:space="preserve">Prawnie uzasadnione interesy administratora: </w:t>
      </w:r>
      <w:r w:rsidRPr="00B41CB2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 xml:space="preserve">konieczność zapewnienia realizacji praw i obowiązków wynikających ze stosunku członkostwa w </w:t>
      </w:r>
      <w:bookmarkStart w:id="3" w:name="_GoBack"/>
      <w:r w:rsidRPr="00B41CB2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organie PZD</w:t>
      </w:r>
      <w:r w:rsidR="00FE3B18" w:rsidRPr="00B41CB2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.</w:t>
      </w:r>
    </w:p>
    <w:bookmarkEnd w:id="3"/>
    <w:p w14:paraId="5DF8DE0A" w14:textId="48FFC326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kern w:val="0"/>
          <w:lang w:eastAsia="pl-PL"/>
          <w14:ligatures w14:val="none"/>
        </w:rPr>
      </w:pP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 xml:space="preserve">Odbiorcy danych: </w:t>
      </w:r>
      <w:bookmarkStart w:id="4" w:name="_Hlk514422151"/>
      <w:r w:rsidRPr="00B41CB2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organy jednostek organizacyjnych PZD.</w:t>
      </w:r>
    </w:p>
    <w:p w14:paraId="2F6B1979" w14:textId="4390FAEC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kern w:val="0"/>
          <w:lang w:eastAsia="pl-PL"/>
          <w14:ligatures w14:val="none"/>
        </w:rPr>
      </w:pPr>
      <w:bookmarkStart w:id="5" w:name="_Hlk514422183"/>
      <w:bookmarkEnd w:id="4"/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 xml:space="preserve">Okres, przez który dane będą przechowywane: </w:t>
      </w:r>
      <w:bookmarkEnd w:id="5"/>
      <w:r w:rsidR="009E7FCA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od chwili przyjęcia deklaracji członkowskiej</w:t>
      </w:r>
      <w:r w:rsidR="00FF2097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 xml:space="preserve"> bez ograni</w:t>
      </w:r>
      <w:r w:rsidR="00BD6C11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czenia w czasie/ od chwili nabycia prawa dzierżawy działkowej, bez ograniczenia w czasie.</w:t>
      </w:r>
    </w:p>
    <w:p w14:paraId="3ABD09C1" w14:textId="77777777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kern w:val="0"/>
          <w:lang w:eastAsia="pl-PL"/>
          <w14:ligatures w14:val="none"/>
        </w:rPr>
      </w:pP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>Osoba, której dotyczą dane, ma prawo do żądania od administratora dostępu do swoich danych, ich sprostowania, usunięcia lub ograniczenia przetwarzania oraz zgłoszenia sprzeciwu wobec przetwarzania jej danych, a także ich przeniesienia;</w:t>
      </w:r>
    </w:p>
    <w:p w14:paraId="012BFFF1" w14:textId="77777777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kern w:val="0"/>
          <w:lang w:eastAsia="pl-PL"/>
          <w14:ligatures w14:val="none"/>
        </w:rPr>
      </w:pP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>Osoba, której dotyczą dane, może wnieść skargę na niezgodność przetwarzania tych danych z przepisami prawa do Prezesa Urzędu Ochrony Danych Osobowych;</w:t>
      </w:r>
    </w:p>
    <w:p w14:paraId="10067754" w14:textId="77777777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i/>
          <w:kern w:val="0"/>
          <w:lang w:eastAsia="pl-PL"/>
          <w14:ligatures w14:val="none"/>
        </w:rPr>
      </w:pP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 xml:space="preserve">Podanie danych jest </w:t>
      </w:r>
      <w:r w:rsidRPr="00B41CB2">
        <w:rPr>
          <w:rFonts w:ascii="Verdana" w:eastAsia="Times New Roman" w:hAnsi="Verdana" w:cs="Times New Roman"/>
          <w:i/>
          <w:kern w:val="0"/>
          <w:lang w:eastAsia="pl-PL"/>
          <w14:ligatures w14:val="none"/>
        </w:rPr>
        <w:t>obowiązkowe, a konsekwencją niepodania danych będzie odmowa nawiązania stosunku członkostwa w organie PZD.</w:t>
      </w:r>
    </w:p>
    <w:p w14:paraId="631C7C86" w14:textId="77777777" w:rsidR="007E68B9" w:rsidRPr="00B41CB2" w:rsidRDefault="007E68B9" w:rsidP="00FE3B18">
      <w:pPr>
        <w:numPr>
          <w:ilvl w:val="0"/>
          <w:numId w:val="1"/>
        </w:numPr>
        <w:spacing w:after="0" w:line="288" w:lineRule="auto"/>
        <w:ind w:left="426" w:hanging="426"/>
        <w:contextualSpacing/>
        <w:jc w:val="both"/>
        <w:rPr>
          <w:rFonts w:ascii="Verdana" w:eastAsia="Times New Roman" w:hAnsi="Verdana" w:cs="Times New Roman"/>
          <w:kern w:val="0"/>
          <w:lang w:eastAsia="pl-PL"/>
          <w14:ligatures w14:val="none"/>
        </w:rPr>
      </w:pPr>
      <w:r w:rsidRPr="00B41CB2">
        <w:rPr>
          <w:rFonts w:ascii="Verdana" w:eastAsia="Times New Roman" w:hAnsi="Verdana" w:cs="Times New Roman"/>
          <w:kern w:val="0"/>
          <w:lang w:eastAsia="pl-PL"/>
          <w14:ligatures w14:val="none"/>
        </w:rPr>
        <w:t>Administrator nie przewiduje zautomatyzowanego podejmowania decyzji na podstawie uzyskanych danych.</w:t>
      </w:r>
    </w:p>
    <w:p w14:paraId="5C1699E5" w14:textId="77777777" w:rsidR="00FA2724" w:rsidRDefault="00FA2724" w:rsidP="00FE3B18">
      <w:pPr>
        <w:spacing w:after="0" w:line="288" w:lineRule="auto"/>
        <w:jc w:val="both"/>
        <w:rPr>
          <w:rFonts w:ascii="Verdana" w:hAnsi="Verdana"/>
        </w:rPr>
      </w:pPr>
    </w:p>
    <w:p w14:paraId="73154196" w14:textId="77777777" w:rsidR="00B17922" w:rsidRDefault="00B17922" w:rsidP="00FE3B18">
      <w:pPr>
        <w:spacing w:after="0" w:line="288" w:lineRule="auto"/>
        <w:jc w:val="both"/>
        <w:rPr>
          <w:rFonts w:ascii="Verdana" w:hAnsi="Verdana"/>
        </w:rPr>
      </w:pPr>
    </w:p>
    <w:p w14:paraId="1DE97CD9" w14:textId="77777777" w:rsidR="00B17922" w:rsidRDefault="00B17922" w:rsidP="00FE3B18">
      <w:pPr>
        <w:spacing w:after="0" w:line="288" w:lineRule="auto"/>
        <w:jc w:val="both"/>
        <w:rPr>
          <w:rFonts w:ascii="Verdana" w:hAnsi="Verdana"/>
        </w:rPr>
      </w:pPr>
    </w:p>
    <w:p w14:paraId="139FE642" w14:textId="244250C2" w:rsidR="00B17922" w:rsidRDefault="00B17922" w:rsidP="00FE3B18">
      <w:pPr>
        <w:spacing w:after="0" w:line="288" w:lineRule="auto"/>
        <w:jc w:val="both"/>
        <w:rPr>
          <w:rFonts w:ascii="Verdana" w:hAnsi="Verdana"/>
        </w:rPr>
      </w:pPr>
      <w:r>
        <w:rPr>
          <w:rFonts w:ascii="Verdana" w:hAnsi="Verdana"/>
        </w:rPr>
        <w:t>…………………………………………</w:t>
      </w:r>
      <w:r w:rsidR="00CE61FC">
        <w:rPr>
          <w:rFonts w:ascii="Verdana" w:hAnsi="Verdana"/>
        </w:rPr>
        <w:tab/>
      </w:r>
      <w:r w:rsidR="00CE61FC">
        <w:rPr>
          <w:rFonts w:ascii="Verdana" w:hAnsi="Verdana"/>
        </w:rPr>
        <w:tab/>
      </w:r>
      <w:r w:rsidR="00CE61FC">
        <w:rPr>
          <w:rFonts w:ascii="Verdana" w:hAnsi="Verdana"/>
        </w:rPr>
        <w:tab/>
      </w:r>
      <w:r w:rsidR="00CE61FC">
        <w:rPr>
          <w:rFonts w:ascii="Verdana" w:hAnsi="Verdana"/>
        </w:rPr>
        <w:tab/>
      </w:r>
      <w:r w:rsidR="00CE61FC">
        <w:rPr>
          <w:rFonts w:ascii="Verdana" w:hAnsi="Verdana"/>
        </w:rPr>
        <w:tab/>
        <w:t xml:space="preserve">  ……………………………………</w:t>
      </w:r>
    </w:p>
    <w:p w14:paraId="48BBBA64" w14:textId="7C9B7947" w:rsidR="00B17922" w:rsidRDefault="00CE61FC" w:rsidP="00FE3B18">
      <w:pPr>
        <w:spacing w:after="0" w:line="288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   członek zarządu ROD</w:t>
      </w:r>
      <w:r w:rsidR="009C433C">
        <w:rPr>
          <w:rFonts w:ascii="Verdana" w:hAnsi="Verdana"/>
        </w:rPr>
        <w:t xml:space="preserve">                                                      </w:t>
      </w:r>
      <w:r w:rsidR="00362801">
        <w:rPr>
          <w:rFonts w:ascii="Verdana" w:hAnsi="Verdana"/>
        </w:rPr>
        <w:t xml:space="preserve">   prezes zarządu</w:t>
      </w:r>
    </w:p>
    <w:p w14:paraId="44DFAFEA" w14:textId="77777777" w:rsidR="00B17922" w:rsidRPr="00B41CB2" w:rsidRDefault="00B17922" w:rsidP="00FE3B18">
      <w:pPr>
        <w:spacing w:after="0" w:line="288" w:lineRule="auto"/>
        <w:jc w:val="both"/>
        <w:rPr>
          <w:rFonts w:ascii="Verdana" w:hAnsi="Verdana"/>
        </w:rPr>
      </w:pPr>
    </w:p>
    <w:sectPr w:rsidR="00B17922" w:rsidRPr="00B41CB2" w:rsidSect="00B17922"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7F723F"/>
    <w:multiLevelType w:val="hybridMultilevel"/>
    <w:tmpl w:val="70D62D4E"/>
    <w:lvl w:ilvl="0" w:tplc="7D0497CE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8B9"/>
    <w:rsid w:val="00121267"/>
    <w:rsid w:val="0012772B"/>
    <w:rsid w:val="001311B4"/>
    <w:rsid w:val="001A4D03"/>
    <w:rsid w:val="001E6185"/>
    <w:rsid w:val="001F1033"/>
    <w:rsid w:val="001F7A1B"/>
    <w:rsid w:val="00227B68"/>
    <w:rsid w:val="00263CC1"/>
    <w:rsid w:val="0026625C"/>
    <w:rsid w:val="00271345"/>
    <w:rsid w:val="002966EB"/>
    <w:rsid w:val="002A602C"/>
    <w:rsid w:val="002D22FE"/>
    <w:rsid w:val="002E17BC"/>
    <w:rsid w:val="00343E8A"/>
    <w:rsid w:val="003609E4"/>
    <w:rsid w:val="00362801"/>
    <w:rsid w:val="00364D2D"/>
    <w:rsid w:val="00377163"/>
    <w:rsid w:val="003B3AB5"/>
    <w:rsid w:val="003B717C"/>
    <w:rsid w:val="004B528B"/>
    <w:rsid w:val="00570DA7"/>
    <w:rsid w:val="00586258"/>
    <w:rsid w:val="00592615"/>
    <w:rsid w:val="005A4D88"/>
    <w:rsid w:val="006062C7"/>
    <w:rsid w:val="006B3B5D"/>
    <w:rsid w:val="006E1F73"/>
    <w:rsid w:val="007271F0"/>
    <w:rsid w:val="00732FCF"/>
    <w:rsid w:val="007815F4"/>
    <w:rsid w:val="007B30B4"/>
    <w:rsid w:val="007E5B2E"/>
    <w:rsid w:val="007E68B9"/>
    <w:rsid w:val="00811AC1"/>
    <w:rsid w:val="0082379D"/>
    <w:rsid w:val="008269A5"/>
    <w:rsid w:val="00835009"/>
    <w:rsid w:val="0088134D"/>
    <w:rsid w:val="008D5662"/>
    <w:rsid w:val="009C258A"/>
    <w:rsid w:val="009C433C"/>
    <w:rsid w:val="009D10B5"/>
    <w:rsid w:val="009E7FCA"/>
    <w:rsid w:val="00AC281A"/>
    <w:rsid w:val="00B022C8"/>
    <w:rsid w:val="00B17922"/>
    <w:rsid w:val="00B248EB"/>
    <w:rsid w:val="00B32C23"/>
    <w:rsid w:val="00B40240"/>
    <w:rsid w:val="00B41CB2"/>
    <w:rsid w:val="00B524BF"/>
    <w:rsid w:val="00B63323"/>
    <w:rsid w:val="00BD6BF5"/>
    <w:rsid w:val="00BD6C11"/>
    <w:rsid w:val="00C10C60"/>
    <w:rsid w:val="00C63EE0"/>
    <w:rsid w:val="00CB2E9C"/>
    <w:rsid w:val="00CE61FC"/>
    <w:rsid w:val="00D1438F"/>
    <w:rsid w:val="00D75077"/>
    <w:rsid w:val="00E11DE1"/>
    <w:rsid w:val="00E42891"/>
    <w:rsid w:val="00EB57BE"/>
    <w:rsid w:val="00EC1D71"/>
    <w:rsid w:val="00ED589A"/>
    <w:rsid w:val="00EF5632"/>
    <w:rsid w:val="00F42A08"/>
    <w:rsid w:val="00F827A0"/>
    <w:rsid w:val="00FA2724"/>
    <w:rsid w:val="00FB306C"/>
    <w:rsid w:val="00FE3B18"/>
    <w:rsid w:val="00FF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B9F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E68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E68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E68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E68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E68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E68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E68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E68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E68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E68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E68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E68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E68B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E68B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E68B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E68B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E68B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E68B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E68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E68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E68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E68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E68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E68B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E68B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E68B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68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68B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E68B9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E68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E68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E68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E68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E68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E68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E68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E68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E68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E68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E68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E68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E68B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E68B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E68B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E68B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E68B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E68B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E68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E68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E68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E68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E68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E68B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E68B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E68B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68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68B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E68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290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Dywańska</dc:creator>
  <cp:keywords/>
  <dc:description/>
  <cp:lastModifiedBy>Użytkownik systemu Windows</cp:lastModifiedBy>
  <cp:revision>32</cp:revision>
  <cp:lastPrinted>2025-06-25T08:45:00Z</cp:lastPrinted>
  <dcterms:created xsi:type="dcterms:W3CDTF">2025-05-06T09:55:00Z</dcterms:created>
  <dcterms:modified xsi:type="dcterms:W3CDTF">2025-12-09T09:55:00Z</dcterms:modified>
</cp:coreProperties>
</file>